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83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校园招聘企业合规责任状</w:t>
      </w:r>
    </w:p>
    <w:p w14:paraId="1F93A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27DC7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为维护我院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2026年11月29日</w:t>
      </w:r>
      <w:r>
        <w:rPr>
          <w:rFonts w:hint="eastAsia" w:ascii="仿宋" w:hAnsi="仿宋" w:eastAsia="仿宋" w:cs="仿宋"/>
          <w:sz w:val="30"/>
          <w:szCs w:val="30"/>
        </w:rPr>
        <w:t>校园招聘工作秩序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筑牢意识形态安全防线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保障毕业生合法权益，本次入校开展校园招聘的企业郑重承诺，严格遵守国家法律法规及我院招聘管理规定，自愿履行如下合规责任，接受学院监督管理：</w:t>
      </w:r>
      <w:bookmarkStart w:id="0" w:name="_GoBack"/>
      <w:bookmarkEnd w:id="0"/>
    </w:p>
    <w:p w14:paraId="1BCA2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一、服从统一管理。严格遵守学院校招工作安排，按规定时间、场地、流程开展招聘活动，如实提交企业资质、招聘岗位等备案材料，积极配合学院各项工作，自觉维护校园正常教学与公共秩序。</w:t>
      </w:r>
    </w:p>
    <w:p w14:paraId="3C16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二、严禁第三方招聘。本次校招实行企业官方直招，严禁委托、挂靠、授权任何第三方中介、机构或个人以本单位名义开展宣讲、面试、签约等招聘相关工作，杜绝外包招聘、代招等违规行为。</w:t>
      </w:r>
    </w:p>
    <w:p w14:paraId="6527F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三、严守诚信招聘。所有招聘信息、宣讲内容、宣传资料真实有效，如实公示岗位内容、工作地点、用工形式、薪资结构、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社会保险</w:t>
      </w:r>
      <w:r>
        <w:rPr>
          <w:rFonts w:hint="eastAsia" w:ascii="仿宋" w:hAnsi="仿宋" w:eastAsia="仿宋" w:cs="仿宋"/>
          <w:sz w:val="30"/>
          <w:szCs w:val="30"/>
        </w:rPr>
        <w:t>、试用期待遇等信息。严禁虚构、夸大薪酬福利，严禁虚假承诺岗位、住宿、晋升、落户等权益误导学生。</w:t>
      </w:r>
    </w:p>
    <w:p w14:paraId="5FED2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四、杜绝恶性竞争。自觉维护公平有序的校园就业市场，不得恶意诋毁、贬低同行招聘企业，不得恶意撬抢生源、诱导学生擅自违约跳槽，杜绝各类不正当竞争行为。</w:t>
      </w:r>
    </w:p>
    <w:p w14:paraId="25CD5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五、守牢意识形态底线。宣讲课件、海报视频、宣传文案及现场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招聘</w:t>
      </w:r>
      <w:r>
        <w:rPr>
          <w:rFonts w:hint="eastAsia" w:ascii="仿宋" w:hAnsi="仿宋" w:eastAsia="仿宋" w:cs="仿宋"/>
          <w:sz w:val="30"/>
          <w:szCs w:val="30"/>
        </w:rPr>
        <w:t>发言均合规合法，坚持正确舆论导向，严禁发布、传播违规言论及不良信息，杜绝一切意识形态风险，维护校园安全稳定。</w:t>
      </w:r>
    </w:p>
    <w:p w14:paraId="4B7C2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六、规范合法用工。依法合规开展招聘，无就业歧视，不向学生收取押金、培训费、保证金等任何费用，严格履行就业协议，切实保障毕业生合法权益。</w:t>
      </w:r>
    </w:p>
    <w:p w14:paraId="06BDB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七、违约责任承诺。本企业充分知晓以上全部条款，若存在任何违规行为，自愿接受学院终止招聘资格、清离校园、列入校招失信企业黑名单、取消今后入校招聘资格等处理，并自行承担由此产生的一切纠纷及全部责任。</w:t>
      </w:r>
    </w:p>
    <w:p w14:paraId="14532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本责任状一式两份，企业、学院各执一份，签字盖章后生效。</w:t>
      </w:r>
    </w:p>
    <w:p w14:paraId="6B606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企业名称（盖章）：________________________</w:t>
      </w:r>
    </w:p>
    <w:p w14:paraId="0189E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招聘负责人及电话：________________________</w:t>
      </w:r>
    </w:p>
    <w:p w14:paraId="0057A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负责人签字：______________  日期：____年__月__日</w:t>
      </w:r>
    </w:p>
    <w:p w14:paraId="1BFA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学院备案</w:t>
      </w:r>
    </w:p>
    <w:p w14:paraId="12C45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备案部门（盖章）：________________________</w:t>
      </w:r>
    </w:p>
    <w:p w14:paraId="610D4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30" w:lineRule="atLeast"/>
        <w:ind w:firstLine="4500" w:firstLineChars="1500"/>
        <w:textAlignment w:val="auto"/>
        <w:rPr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日期：____年__月__日</w:t>
      </w:r>
    </w:p>
    <w:sectPr>
      <w:headerReference r:id="rId3" w:type="default"/>
      <w:footerReference r:id="rId4" w:type="default"/>
      <w:pgSz w:w="11905" w:h="16840"/>
      <w:pgMar w:top="663" w:right="720" w:bottom="720" w:left="720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074F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C776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154CD"/>
    <w:rsid w:val="277420AE"/>
    <w:rsid w:val="2A873970"/>
    <w:rsid w:val="2F4D6369"/>
    <w:rsid w:val="667870EC"/>
    <w:rsid w:val="6EC14200"/>
    <w:rsid w:val="77AD4299"/>
    <w:rsid w:val="792A7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793</Words>
  <Characters>890</Characters>
  <TotalTime>8</TotalTime>
  <ScaleCrop>false</ScaleCrop>
  <LinksUpToDate>false</LinksUpToDate>
  <CharactersWithSpaces>894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2026-09-11T09:19:00Z</dcterms:created>
  <dc:creator>Apache POI</dc:creator>
  <cp:lastModifiedBy>廖丽达</cp:lastModifiedBy>
  <dcterms:modified xsi:type="dcterms:W3CDTF">2026-10-19T12:55:18Z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{"Label":"1","ContentProducer":"001191110102MACQD9K64010000","ProduceID":"7684204940655070158","ReservedCode1":"","ContentPropagator":"","PropagateID":"","ReservedCode2":""}</vt:lpwstr>
  </property>
  <property fmtid="{D5CDD505-2E9C-101B-9397-08002B2CF9AE}" pid="3" name="KSOTemplateDocerSaveRecord">
    <vt:lpwstr>eyJoZGlkIjoiOWY4MzZhOTcwYWFlYzFiMWYzZjdhODY4YmE0ODYwMGYiLCJ1c2VySWQiOiIxNjQwMTYzNjA3In0=</vt:lpwstr>
  </property>
  <property fmtid="{D5CDD505-2E9C-101B-9397-08002B2CF9AE}" pid="4" name="KSOProductBuildVer">
    <vt:lpwstr>2052-12.1.0.28505</vt:lpwstr>
  </property>
  <property fmtid="{D5CDD505-2E9C-101B-9397-08002B2CF9AE}" pid="5" name="ICV">
    <vt:lpwstr>EB445FD472F3487DA07DD2F629B8BA0B_13</vt:lpwstr>
  </property>
</Properties>
</file>