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B4EE2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4910D1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就”在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金秋 “职”达未来 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br w:type="textWrapping"/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江西工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业贸易职业技术学院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交通旅游学院</w:t>
      </w:r>
    </w:p>
    <w:p w14:paraId="3117A240">
      <w:pPr>
        <w:jc w:val="center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届毕业生秋季专场招聘会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企业参会指引</w:t>
      </w:r>
    </w:p>
    <w:p w14:paraId="110B8BE0">
      <w:p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7F1BF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尊敬的各企业领导及代表：</w:t>
      </w:r>
    </w:p>
    <w:p w14:paraId="3F0EE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欢迎参加江西工业贸易职业技术学院交通旅游学院2027届毕业生秋季专场招聘会！本次线下招聘会在我院青山湖科技创新产业园举办。为确保您顺畅参会，现将入校流程及相关事宜指引如下，敬请参考：</w:t>
      </w:r>
    </w:p>
    <w:p w14:paraId="53CF0C32">
      <w:pPr>
        <w:rPr>
          <w:rFonts w:hint="eastAsia" w:ascii="微软雅黑" w:hAnsi="微软雅黑" w:eastAsia="微软雅黑" w:cs="微软雅黑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highlight w:val="none"/>
          <w:lang w:val="en-US" w:eastAsia="zh-CN"/>
        </w:rPr>
        <w:t>一、自驾参会流程</w:t>
      </w:r>
    </w:p>
    <w:p w14:paraId="4E413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1.导航定位：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请搜索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“南昌市青山湖科技创新产业园”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（详细地址：江西省南昌市青山湖区杨家山路699号）</w:t>
      </w:r>
    </w:p>
    <w:p w14:paraId="301B0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3511550" cy="3071495"/>
            <wp:effectExtent l="0" t="0" r="12700" b="14605"/>
            <wp:docPr id="4" name="图片 4" descr="IMG_5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5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01E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2.停车安排：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入校后车辆按指引停放至学校内环或外环停车场，东门停车场或南门停车场，全程请遵守校内交通规则，停车后请步行至招聘会场处签到。</w:t>
      </w:r>
    </w:p>
    <w:p w14:paraId="5174B1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3.招聘会场地：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江西工业贸易职业技术学院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智慧商贸产业学院（南昌科技职业大学艺体中心）（具体路线如下图）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br w:type="textWrapping"/>
      </w:r>
    </w:p>
    <w:p w14:paraId="78B395E4">
      <w:pPr>
        <w:rPr>
          <w:rFonts w:hint="eastAsia" w:ascii="微软雅黑" w:hAnsi="微软雅黑" w:eastAsia="微软雅黑" w:cs="微软雅黑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highlight w:val="none"/>
          <w:lang w:val="en-US" w:eastAsia="zh-CN"/>
        </w:rPr>
        <w:t>二、打车参会流程</w:t>
      </w:r>
    </w:p>
    <w:p w14:paraId="7BEF1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1.定位指引：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直接定位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“南昌市青山湖科技创新产业园”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（详细地址：江西省南昌市青山湖区杨家山路699号）</w:t>
      </w:r>
      <w:bookmarkStart w:id="0" w:name="_GoBack"/>
      <w:bookmarkEnd w:id="0"/>
    </w:p>
    <w:p w14:paraId="2942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2.入校方式：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需提前报备入校</w:t>
      </w:r>
    </w:p>
    <w:p w14:paraId="7FADF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3.路线引导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：入校后请按照定位到达招聘会主场签到处进行签到，同时提交贵企盖好公章的《参会回执单》及《校园招聘企业合规责任状》。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highlight w:val="none"/>
          <w:lang w:val="en-US" w:eastAsia="zh-CN"/>
        </w:rPr>
        <w:t>三、车辆与参会人员入校报备</w:t>
      </w:r>
    </w:p>
    <w:p w14:paraId="4497694D"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请各参会企业人员提前一周报备入校，并备注好参会企业名称。</w:t>
      </w:r>
    </w:p>
    <w:p w14:paraId="169FFF05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0OTk1OTZiMDU4ZTliMmU2YjFiMWQxNzU1NTE4NTAifQ=="/>
  </w:docVars>
  <w:rsids>
    <w:rsidRoot w:val="00000000"/>
    <w:rsid w:val="0060007C"/>
    <w:rsid w:val="03462792"/>
    <w:rsid w:val="066B766C"/>
    <w:rsid w:val="077D59EF"/>
    <w:rsid w:val="09C92F7C"/>
    <w:rsid w:val="0A981059"/>
    <w:rsid w:val="105F2F7D"/>
    <w:rsid w:val="10A5627E"/>
    <w:rsid w:val="190A4499"/>
    <w:rsid w:val="1C4921B3"/>
    <w:rsid w:val="1C752FA8"/>
    <w:rsid w:val="20B97A13"/>
    <w:rsid w:val="229D35BB"/>
    <w:rsid w:val="2A2E748F"/>
    <w:rsid w:val="2AE10ACE"/>
    <w:rsid w:val="38297D5C"/>
    <w:rsid w:val="425A52B1"/>
    <w:rsid w:val="54DE777C"/>
    <w:rsid w:val="57996403"/>
    <w:rsid w:val="591F3CCA"/>
    <w:rsid w:val="5DC45FDD"/>
    <w:rsid w:val="66CD51FD"/>
    <w:rsid w:val="675708B3"/>
    <w:rsid w:val="6AAF0FF4"/>
    <w:rsid w:val="7011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615</Characters>
  <Lines>0</Lines>
  <Paragraphs>0</Paragraphs>
  <TotalTime>9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2025-10-14T07:23:00Z</dcterms:created>
  <dc:creator>25210</dc:creator>
  <cp:lastModifiedBy>廖丽达</cp:lastModifiedBy>
  <dcterms:modified xsi:type="dcterms:W3CDTF">2026-10-19T12:49:47Z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51B0D4EB8CC8442A87B3F9D2732A8B68_13</vt:lpwstr>
  </property>
  <property fmtid="{D5CDD505-2E9C-101B-9397-08002B2CF9AE}" pid="4" name="KSOTemplateDocerSaveRecord">
    <vt:lpwstr>eyJoZGlkIjoiOWY4MzZhOTcwYWFlYzFiMWYzZjdhODY4YmE0ODYwMGYiLCJ1c2VySWQiOiIxNjQwMTYzNjA3In0=</vt:lpwstr>
  </property>
</Properties>
</file>